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2C5" w:rsidRDefault="00F842C5" w:rsidP="00F842C5">
      <w:pPr>
        <w:pStyle w:val="a3"/>
        <w:spacing w:after="0" w:line="240" w:lineRule="auto"/>
        <w:ind w:left="1778"/>
        <w:rPr>
          <w:sz w:val="32"/>
          <w:szCs w:val="32"/>
        </w:rPr>
      </w:pPr>
      <w:r>
        <w:rPr>
          <w:sz w:val="32"/>
          <w:szCs w:val="32"/>
        </w:rPr>
        <w:t xml:space="preserve">71-ая годовщина победы в Сталинградской битве. </w:t>
      </w:r>
    </w:p>
    <w:p w:rsidR="00F842C5" w:rsidRDefault="00F842C5" w:rsidP="00F842C5">
      <w:pPr>
        <w:spacing w:after="0" w:line="240" w:lineRule="auto"/>
        <w:rPr>
          <w:sz w:val="28"/>
          <w:szCs w:val="28"/>
        </w:rPr>
      </w:pPr>
    </w:p>
    <w:p w:rsidR="00F842C5" w:rsidRPr="00F842C5" w:rsidRDefault="00F842C5" w:rsidP="00F842C5">
      <w:pPr>
        <w:spacing w:after="0" w:line="240" w:lineRule="auto"/>
        <w:rPr>
          <w:sz w:val="28"/>
          <w:szCs w:val="28"/>
        </w:rPr>
      </w:pPr>
      <w:r w:rsidRPr="00F842C5">
        <w:rPr>
          <w:sz w:val="28"/>
          <w:szCs w:val="28"/>
        </w:rPr>
        <w:t>У нас до этих дней дожи</w:t>
      </w:r>
    </w:p>
    <w:p w:rsidR="00F842C5" w:rsidRPr="00F842C5" w:rsidRDefault="00F842C5" w:rsidP="00F842C5">
      <w:pPr>
        <w:spacing w:after="0" w:line="240" w:lineRule="auto"/>
        <w:rPr>
          <w:sz w:val="28"/>
          <w:szCs w:val="28"/>
        </w:rPr>
      </w:pPr>
      <w:r w:rsidRPr="00F842C5">
        <w:rPr>
          <w:sz w:val="28"/>
          <w:szCs w:val="28"/>
        </w:rPr>
        <w:t xml:space="preserve">О прошлом память не умрет. </w:t>
      </w:r>
    </w:p>
    <w:p w:rsidR="00F842C5" w:rsidRPr="00F842C5" w:rsidRDefault="00F842C5" w:rsidP="00F842C5">
      <w:pPr>
        <w:spacing w:after="0" w:line="240" w:lineRule="auto"/>
        <w:rPr>
          <w:sz w:val="28"/>
          <w:szCs w:val="28"/>
        </w:rPr>
      </w:pPr>
      <w:r w:rsidRPr="00F842C5">
        <w:rPr>
          <w:sz w:val="28"/>
          <w:szCs w:val="28"/>
        </w:rPr>
        <w:t>Пока мы чтим за Русь погибших,</w:t>
      </w:r>
    </w:p>
    <w:p w:rsidR="00F842C5" w:rsidRDefault="00F842C5" w:rsidP="00F842C5">
      <w:pPr>
        <w:spacing w:after="0" w:line="240" w:lineRule="auto"/>
        <w:rPr>
          <w:sz w:val="28"/>
          <w:szCs w:val="28"/>
        </w:rPr>
      </w:pPr>
      <w:r w:rsidRPr="00F842C5">
        <w:rPr>
          <w:sz w:val="28"/>
          <w:szCs w:val="28"/>
        </w:rPr>
        <w:t xml:space="preserve">Дотоль бессмертен наш народ. </w:t>
      </w:r>
    </w:p>
    <w:p w:rsidR="00F842C5" w:rsidRDefault="00F842C5" w:rsidP="00F842C5">
      <w:pPr>
        <w:spacing w:after="0" w:line="240" w:lineRule="auto"/>
        <w:rPr>
          <w:sz w:val="28"/>
          <w:szCs w:val="28"/>
        </w:rPr>
      </w:pPr>
    </w:p>
    <w:p w:rsidR="002C4E51" w:rsidRDefault="00F842C5" w:rsidP="003E3BB4">
      <w:pPr>
        <w:ind w:left="-284" w:firstLine="127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</w:pPr>
      <w:r w:rsidRPr="00395811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 xml:space="preserve"> 1</w:t>
      </w:r>
      <w:r w:rsidRPr="00395811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>февраля активисты ТОС  х</w:t>
      </w:r>
      <w:proofErr w:type="gramStart"/>
      <w:r w:rsidRPr="00395811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>.К</w:t>
      </w:r>
      <w:proofErr w:type="gramEnd"/>
      <w:r w:rsidRPr="00395811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>олпачки побывали в гостях у пенсионерки, ветерана труда, дитя Сталинграда  - И.М Лысенко. Они поздравили Идею Михайловну с праздником, пожелали ей здоровья, рассказали стихи.</w:t>
      </w:r>
      <w:r w:rsidR="002C4E51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 xml:space="preserve"> </w:t>
      </w:r>
      <w:r w:rsidRPr="00395811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>Она была очень рада гостям и за чаем рассказала о своем военном детстве.</w:t>
      </w:r>
      <w:r w:rsidR="002C4E51" w:rsidRPr="002C4E51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 xml:space="preserve"> </w:t>
      </w:r>
      <w:r w:rsidR="002C4E51" w:rsidRPr="00395811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>В те страшные дни войны Идеи Михайловне бы</w:t>
      </w:r>
      <w:r w:rsidR="002C4E51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 xml:space="preserve">ло 12 лет, </w:t>
      </w:r>
      <w:r w:rsidR="002C4E51" w:rsidRPr="00395811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>семья её проживала в Центральном районе Сталинграда  напротив железнодорожного вокзала. Из детской памяти нельзя вычеркнуть те черные дни</w:t>
      </w:r>
      <w:r w:rsidR="002C4E51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>,</w:t>
      </w:r>
      <w:r w:rsidR="002C4E51" w:rsidRPr="00395811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 xml:space="preserve"> когда сотни самолетов немецкой армии уничтожали жилые кварт</w:t>
      </w:r>
      <w:r w:rsidR="002C4E51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>алы и стратегические объекты</w:t>
      </w:r>
      <w:r w:rsidR="002C4E51" w:rsidRPr="00395811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 xml:space="preserve">. </w:t>
      </w:r>
      <w:r w:rsidR="002C4E51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>К</w:t>
      </w:r>
      <w:r w:rsidR="002C4E51" w:rsidRPr="00395811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 xml:space="preserve">аждый </w:t>
      </w:r>
      <w:proofErr w:type="gramStart"/>
      <w:r w:rsidR="002C4E51" w:rsidRPr="00395811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>раз</w:t>
      </w:r>
      <w:proofErr w:type="gramEnd"/>
      <w:r w:rsidR="002C4E51" w:rsidRPr="00395811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 xml:space="preserve"> вспоминая войну до сих пор не вериться, как удалось им в</w:t>
      </w:r>
      <w:r w:rsidR="002C4E51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 xml:space="preserve">ыжить в те страшные дни. Для Идеи </w:t>
      </w:r>
      <w:r w:rsidR="002C4E51" w:rsidRPr="00395811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 xml:space="preserve"> Михайловны 2 февраля и 9 мая – самые священные праздники со слезами на глазах. </w:t>
      </w:r>
    </w:p>
    <w:p w:rsidR="002C4E51" w:rsidRDefault="002C4E51" w:rsidP="003E3BB4">
      <w:pPr>
        <w:ind w:left="-284" w:firstLine="127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</w:pPr>
      <w:r w:rsidRPr="00395811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>Хорошо, что у нас есть свидетели тех событий. Даже совсем маленькие дети вели себя по – взрослому, помогали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>,</w:t>
      </w:r>
      <w:r w:rsidRPr="00395811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 xml:space="preserve"> как могли старшим.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 xml:space="preserve"> Будущие поколения должны знать, к</w:t>
      </w:r>
      <w:r w:rsidRPr="00395811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>ак тяжело было мирному населению на оккупированных территориях.</w:t>
      </w:r>
    </w:p>
    <w:p w:rsidR="002C4E51" w:rsidRDefault="002C4E51" w:rsidP="003E3BB4">
      <w:pPr>
        <w:ind w:left="-284" w:firstLine="127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</w:pPr>
      <w:r w:rsidRPr="00395811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>Большое впеч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 xml:space="preserve">атление оставила встреча с Идеей </w:t>
      </w:r>
      <w:r w:rsidRPr="00395811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>Михайловной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>,</w:t>
      </w:r>
      <w:r w:rsidRPr="00395811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 xml:space="preserve"> ее живой рассказ о Сталинградской битве, а как она поет – заслушаешься.  </w:t>
      </w:r>
    </w:p>
    <w:p w:rsidR="002C4E51" w:rsidRDefault="00EA37D2" w:rsidP="002C4E51">
      <w:pPr>
        <w:ind w:left="-284" w:firstLine="127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CE6D7"/>
          <w:lang w:eastAsia="ru-RU"/>
        </w:rPr>
        <w:drawing>
          <wp:inline distT="0" distB="0" distL="0" distR="0">
            <wp:extent cx="4041774" cy="3031331"/>
            <wp:effectExtent l="19050" t="0" r="0" b="0"/>
            <wp:docPr id="2" name="Рисунок 1" descr="C:\Documents and Settings\User\Мои документы\Фото ТОС 2014год\Поздравления на дому\SAM_8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Фото ТОС 2014год\Поздравления на дому\SAM_8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910" cy="303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2FE" w:rsidRDefault="00936453" w:rsidP="002C4E51">
      <w:pPr>
        <w:ind w:left="-284" w:firstLine="127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4451985</wp:posOffset>
            </wp:positionV>
            <wp:extent cx="4352925" cy="3260725"/>
            <wp:effectExtent l="0" t="38100" r="104775" b="15875"/>
            <wp:wrapThrough wrapText="bothSides">
              <wp:wrapPolygon edited="0">
                <wp:start x="0" y="-252"/>
                <wp:lineTo x="0" y="21705"/>
                <wp:lineTo x="21931" y="21705"/>
                <wp:lineTo x="22025" y="21705"/>
                <wp:lineTo x="22120" y="20443"/>
                <wp:lineTo x="22120" y="1388"/>
                <wp:lineTo x="22025" y="0"/>
                <wp:lineTo x="21931" y="-252"/>
                <wp:lineTo x="0" y="-252"/>
              </wp:wrapPolygon>
            </wp:wrapThrough>
            <wp:docPr id="3" name="Рисунок 2" descr="C:\Documents and Settings\User\Мои документы\Фото ТОС 2014год\2 февраля\SAM_8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Фото ТОС 2014год\2 февраля\SAM_8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1041400</wp:posOffset>
            </wp:positionV>
            <wp:extent cx="4345305" cy="3286125"/>
            <wp:effectExtent l="19050" t="0" r="0" b="0"/>
            <wp:wrapThrough wrapText="bothSides">
              <wp:wrapPolygon edited="0">
                <wp:start x="-95" y="0"/>
                <wp:lineTo x="-95" y="21537"/>
                <wp:lineTo x="21591" y="21537"/>
                <wp:lineTo x="21591" y="0"/>
                <wp:lineTo x="-95" y="0"/>
              </wp:wrapPolygon>
            </wp:wrapThrough>
            <wp:docPr id="4" name="Рисунок 3" descr="C:\Documents and Settings\User\Мои документы\Фото ТОС 2014год\2 февраля\SAM_8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Фото ТОС 2014год\2 февраля\SAM_8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7D2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>Не смотря на крепкий мороз, в воскресенье, 2 февраля,</w:t>
      </w:r>
      <w:r w:rsidR="002943E7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 xml:space="preserve"> </w:t>
      </w:r>
      <w:r w:rsidR="00EA37D2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>в сельском клубе х</w:t>
      </w:r>
      <w:proofErr w:type="gramStart"/>
      <w:r w:rsidR="00EA37D2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>.К</w:t>
      </w:r>
      <w:proofErr w:type="gramEnd"/>
      <w:r w:rsidR="00EA37D2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>олпачки состоялось торжественное мероприятие посвященное 71-й годовщине Победы в Сталинградской битве.</w:t>
      </w:r>
      <w:r w:rsidR="00EB372C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 xml:space="preserve"> </w:t>
      </w:r>
      <w:proofErr w:type="gramStart"/>
      <w:r w:rsidR="00EB372C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>В первой торжественной части программы, которую подготовили работники культуры и активисты ТОС «Колпачевское»</w:t>
      </w:r>
      <w:r w:rsidR="002943E7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>,</w:t>
      </w:r>
      <w:r w:rsidR="00324A70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 xml:space="preserve"> тепло и сердечно поздравили всех присутствующих с очередной годовщиной знаменательного исторического события – разгрома </w:t>
      </w:r>
      <w:proofErr w:type="spellStart"/>
      <w:r w:rsidR="00324A70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>немецко</w:t>
      </w:r>
      <w:proofErr w:type="spellEnd"/>
      <w:r w:rsidR="00324A70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 xml:space="preserve"> – фашистских войск под Сталинградом, минутой молчания почтили память погибших,</w:t>
      </w:r>
      <w:r w:rsidR="00EB372C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 xml:space="preserve"> прозвучали стихи и песни военных </w:t>
      </w:r>
      <w:r w:rsidR="00324A70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 xml:space="preserve">лет, </w:t>
      </w:r>
      <w:r w:rsidR="00EB372C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>Библиотекарь  подготовила книжную выставку</w:t>
      </w:r>
      <w:r w:rsidR="00CA42FE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 xml:space="preserve"> »Мы живем на земле легендарной»</w:t>
      </w:r>
      <w:r w:rsidR="00EB372C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 xml:space="preserve"> и урок мужества «И помнит мир спасенный»</w:t>
      </w:r>
      <w:r w:rsidR="002943E7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>.</w:t>
      </w:r>
      <w:proofErr w:type="gramEnd"/>
    </w:p>
    <w:p w:rsidR="00F842C5" w:rsidRPr="00936453" w:rsidRDefault="002943E7" w:rsidP="002C4E51">
      <w:pPr>
        <w:ind w:left="-284" w:firstLine="127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lastRenderedPageBreak/>
        <w:t>О.М.Далецкая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 xml:space="preserve"> принесла фотографии своего отца – фронтовика и много рассказывала о войне, со слов отца. Многое помнят и те</w:t>
      </w:r>
      <w:r w:rsidR="00CA42FE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 xml:space="preserve"> кто в то страшное время были совсем маленькими детьми, они так же поделились своими воспоминаниями</w:t>
      </w:r>
      <w:r w:rsidR="00CA42FE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 xml:space="preserve"> со слезами на глазах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>.</w:t>
      </w:r>
      <w:r w:rsidR="00CA42FE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 xml:space="preserve"> С каждым годом становится все меньше и меньше тех, кто видел и выжил в те суровые годы войны. Хорошая,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>добрая встреча прошла, еще долго не</w:t>
      </w:r>
      <w:r w:rsidR="00CA42FE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 xml:space="preserve"> смолкали  старые и новые песни о войне, о жизни </w:t>
      </w:r>
      <w:r w:rsidR="0093645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622935</wp:posOffset>
            </wp:positionV>
            <wp:extent cx="4581525" cy="3429000"/>
            <wp:effectExtent l="19050" t="0" r="9525" b="0"/>
            <wp:wrapThrough wrapText="bothSides">
              <wp:wrapPolygon edited="0">
                <wp:start x="-90" y="0"/>
                <wp:lineTo x="-90" y="21480"/>
                <wp:lineTo x="21645" y="21480"/>
                <wp:lineTo x="21645" y="0"/>
                <wp:lineTo x="-90" y="0"/>
              </wp:wrapPolygon>
            </wp:wrapThrough>
            <wp:docPr id="1" name="Рисунок 1" descr="C:\Documents and Settings\User\Мои документы\Фото ТОС 2014год\2 февраля\SAM_8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Фото ТОС 2014год\2 февраля\SAM_8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2FE">
        <w:rPr>
          <w:rFonts w:ascii="Times New Roman" w:hAnsi="Times New Roman" w:cs="Times New Roman"/>
          <w:color w:val="000000"/>
          <w:sz w:val="28"/>
          <w:szCs w:val="28"/>
          <w:shd w:val="clear" w:color="auto" w:fill="FCE6D7"/>
        </w:rPr>
        <w:t>и любви.</w:t>
      </w:r>
      <w:r w:rsidR="00936453" w:rsidRPr="009364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E0E18" w:rsidRDefault="00936453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-548640</wp:posOffset>
            </wp:positionV>
            <wp:extent cx="4638675" cy="3486150"/>
            <wp:effectExtent l="19050" t="0" r="9525" b="0"/>
            <wp:wrapThrough wrapText="bothSides">
              <wp:wrapPolygon edited="0">
                <wp:start x="-89" y="0"/>
                <wp:lineTo x="-89" y="21482"/>
                <wp:lineTo x="21644" y="21482"/>
                <wp:lineTo x="21644" y="0"/>
                <wp:lineTo x="-89" y="0"/>
              </wp:wrapPolygon>
            </wp:wrapThrough>
            <wp:docPr id="5" name="Рисунок 2" descr="C:\Documents and Settings\User\Мои документы\Фото ТОС 2014год\2 февраля\SAM_8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Фото ТОС 2014год\2 февраля\SAM_82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E0E18" w:rsidSect="002C4E51">
      <w:pgSz w:w="11909" w:h="16834"/>
      <w:pgMar w:top="1134" w:right="850" w:bottom="1134" w:left="567" w:header="720" w:footer="720" w:gutter="1134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30614E"/>
    <w:multiLevelType w:val="hybridMultilevel"/>
    <w:tmpl w:val="668EC5C4"/>
    <w:lvl w:ilvl="0" w:tplc="275AEDDA">
      <w:start w:val="1"/>
      <w:numFmt w:val="decimal"/>
      <w:lvlText w:val="%1."/>
      <w:lvlJc w:val="left"/>
      <w:pPr>
        <w:ind w:left="177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compat/>
  <w:rsids>
    <w:rsidRoot w:val="00F842C5"/>
    <w:rsid w:val="002943E7"/>
    <w:rsid w:val="002C4E51"/>
    <w:rsid w:val="00324A70"/>
    <w:rsid w:val="003E3BB4"/>
    <w:rsid w:val="00416970"/>
    <w:rsid w:val="0048630F"/>
    <w:rsid w:val="004874E5"/>
    <w:rsid w:val="00647BA7"/>
    <w:rsid w:val="00936453"/>
    <w:rsid w:val="00AE0E18"/>
    <w:rsid w:val="00CA42FE"/>
    <w:rsid w:val="00CF1E24"/>
    <w:rsid w:val="00DF05B5"/>
    <w:rsid w:val="00E41BD8"/>
    <w:rsid w:val="00EA37D2"/>
    <w:rsid w:val="00EB372C"/>
    <w:rsid w:val="00F84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42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4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4E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7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joker</cp:lastModifiedBy>
  <cp:revision>5</cp:revision>
  <dcterms:created xsi:type="dcterms:W3CDTF">2014-02-11T15:25:00Z</dcterms:created>
  <dcterms:modified xsi:type="dcterms:W3CDTF">2014-02-12T06:38:00Z</dcterms:modified>
</cp:coreProperties>
</file>