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5" w:rsidRPr="00D735CD" w:rsidRDefault="00714DD5" w:rsidP="00714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СОВЕТ ПРИМОРСКОГО СЕЛЬСКОГО ПОСЕЛЕНИЯ</w:t>
      </w:r>
    </w:p>
    <w:p w:rsidR="00714DD5" w:rsidRPr="00D735CD" w:rsidRDefault="00714DD5" w:rsidP="00714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КАЛАЧЕВСКОГО МУНИЦИПАЛЬНОГО РАЙОНА</w:t>
      </w:r>
    </w:p>
    <w:p w:rsidR="00714DD5" w:rsidRPr="00D735CD" w:rsidRDefault="00714DD5" w:rsidP="00714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714DD5" w:rsidRPr="00D735CD" w:rsidRDefault="00714DD5" w:rsidP="00D735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DD5" w:rsidRPr="00D735CD" w:rsidRDefault="00714DD5" w:rsidP="00714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14DD5" w:rsidRPr="00D735CD" w:rsidRDefault="00714DD5" w:rsidP="00714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DD5" w:rsidRPr="00D735CD" w:rsidRDefault="00D735CD" w:rsidP="00D735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42372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 ноября </w:t>
      </w:r>
      <w:r w:rsidR="00714DD5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063147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342372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</w:t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42372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42372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№ 31</w:t>
      </w:r>
    </w:p>
    <w:p w:rsidR="00714DD5" w:rsidRPr="00D735CD" w:rsidRDefault="00714DD5" w:rsidP="00D735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7BFC" w:rsidRPr="00D735CD" w:rsidRDefault="00987BFC" w:rsidP="00D735CD">
      <w:pPr>
        <w:pStyle w:val="ConsNormal"/>
        <w:ind w:firstLine="0"/>
        <w:jc w:val="center"/>
        <w:rPr>
          <w:b/>
          <w:sz w:val="24"/>
          <w:szCs w:val="24"/>
        </w:rPr>
      </w:pPr>
      <w:r w:rsidRPr="00D735CD">
        <w:rPr>
          <w:b/>
          <w:sz w:val="24"/>
          <w:szCs w:val="24"/>
        </w:rPr>
        <w:t>О внесении изменений в Решение Совета Приморского сельского поселения               от 1</w:t>
      </w:r>
      <w:r w:rsidR="00063147" w:rsidRPr="00D735CD">
        <w:rPr>
          <w:b/>
          <w:sz w:val="24"/>
          <w:szCs w:val="24"/>
        </w:rPr>
        <w:t>8</w:t>
      </w:r>
      <w:r w:rsidRPr="00D735CD">
        <w:rPr>
          <w:b/>
          <w:sz w:val="24"/>
          <w:szCs w:val="24"/>
        </w:rPr>
        <w:t xml:space="preserve"> декабря 201</w:t>
      </w:r>
      <w:r w:rsidR="00063147" w:rsidRPr="00D735CD">
        <w:rPr>
          <w:b/>
          <w:sz w:val="24"/>
          <w:szCs w:val="24"/>
        </w:rPr>
        <w:t>9</w:t>
      </w:r>
      <w:r w:rsidRPr="00D735CD">
        <w:rPr>
          <w:b/>
          <w:sz w:val="24"/>
          <w:szCs w:val="24"/>
        </w:rPr>
        <w:t xml:space="preserve"> года №</w:t>
      </w:r>
      <w:r w:rsidR="00063147" w:rsidRPr="00D735CD">
        <w:rPr>
          <w:b/>
          <w:sz w:val="24"/>
          <w:szCs w:val="24"/>
        </w:rPr>
        <w:t>16</w:t>
      </w:r>
      <w:r w:rsidRPr="00D735CD">
        <w:rPr>
          <w:b/>
          <w:sz w:val="24"/>
          <w:szCs w:val="24"/>
        </w:rPr>
        <w:t xml:space="preserve"> «О бюджете Приморского</w:t>
      </w:r>
      <w:r w:rsidRPr="00D735CD">
        <w:rPr>
          <w:b/>
          <w:color w:val="0000FF"/>
          <w:sz w:val="24"/>
          <w:szCs w:val="24"/>
        </w:rPr>
        <w:t xml:space="preserve"> </w:t>
      </w:r>
      <w:r w:rsidRPr="00D735CD">
        <w:rPr>
          <w:b/>
          <w:sz w:val="24"/>
          <w:szCs w:val="24"/>
        </w:rPr>
        <w:t>сельского</w:t>
      </w:r>
      <w:r w:rsidRPr="00D735CD">
        <w:rPr>
          <w:b/>
          <w:color w:val="0000FF"/>
          <w:sz w:val="24"/>
          <w:szCs w:val="24"/>
        </w:rPr>
        <w:t xml:space="preserve"> </w:t>
      </w:r>
      <w:r w:rsidRPr="00D735CD">
        <w:rPr>
          <w:b/>
          <w:sz w:val="24"/>
          <w:szCs w:val="24"/>
        </w:rPr>
        <w:t>поселения на 20</w:t>
      </w:r>
      <w:r w:rsidR="00063147" w:rsidRPr="00D735CD">
        <w:rPr>
          <w:b/>
          <w:sz w:val="24"/>
          <w:szCs w:val="24"/>
        </w:rPr>
        <w:t>20</w:t>
      </w:r>
      <w:r w:rsidRPr="00D735CD">
        <w:rPr>
          <w:b/>
          <w:sz w:val="24"/>
          <w:szCs w:val="24"/>
        </w:rPr>
        <w:t xml:space="preserve"> год и на плановый период 20</w:t>
      </w:r>
      <w:r w:rsidR="00AD00B4" w:rsidRPr="00D735CD">
        <w:rPr>
          <w:b/>
          <w:sz w:val="24"/>
          <w:szCs w:val="24"/>
        </w:rPr>
        <w:t>2</w:t>
      </w:r>
      <w:r w:rsidR="00063147" w:rsidRPr="00D735CD">
        <w:rPr>
          <w:b/>
          <w:sz w:val="24"/>
          <w:szCs w:val="24"/>
        </w:rPr>
        <w:t>1</w:t>
      </w:r>
      <w:r w:rsidRPr="00D735CD">
        <w:rPr>
          <w:b/>
          <w:sz w:val="24"/>
          <w:szCs w:val="24"/>
        </w:rPr>
        <w:t xml:space="preserve"> и 20</w:t>
      </w:r>
      <w:r w:rsidR="00AC28D6" w:rsidRPr="00D735CD">
        <w:rPr>
          <w:b/>
          <w:sz w:val="24"/>
          <w:szCs w:val="24"/>
        </w:rPr>
        <w:t>2</w:t>
      </w:r>
      <w:r w:rsidR="00063147" w:rsidRPr="00D735CD">
        <w:rPr>
          <w:b/>
          <w:sz w:val="24"/>
          <w:szCs w:val="24"/>
        </w:rPr>
        <w:t>2</w:t>
      </w:r>
      <w:r w:rsidRPr="00D735CD">
        <w:rPr>
          <w:b/>
          <w:sz w:val="24"/>
          <w:szCs w:val="24"/>
        </w:rPr>
        <w:t xml:space="preserve"> годов»</w:t>
      </w:r>
    </w:p>
    <w:p w:rsidR="00987BFC" w:rsidRPr="00D735CD" w:rsidRDefault="00987BFC" w:rsidP="00987BFC">
      <w:pPr>
        <w:pStyle w:val="ConsNormal"/>
        <w:jc w:val="both"/>
        <w:rPr>
          <w:sz w:val="24"/>
          <w:szCs w:val="24"/>
        </w:rPr>
      </w:pPr>
    </w:p>
    <w:p w:rsidR="00987BFC" w:rsidRPr="00D735CD" w:rsidRDefault="00987BFC" w:rsidP="00987BFC">
      <w:pPr>
        <w:widowControl w:val="0"/>
        <w:ind w:firstLine="709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D735CD">
        <w:rPr>
          <w:rFonts w:ascii="Arial" w:hAnsi="Arial" w:cs="Arial"/>
          <w:b/>
          <w:sz w:val="24"/>
          <w:szCs w:val="24"/>
        </w:rPr>
        <w:t xml:space="preserve">Статья 1. </w:t>
      </w:r>
      <w:r w:rsidRPr="00D735CD">
        <w:rPr>
          <w:rFonts w:ascii="Arial" w:hAnsi="Arial" w:cs="Arial"/>
          <w:sz w:val="24"/>
          <w:szCs w:val="24"/>
        </w:rPr>
        <w:t>Внести</w:t>
      </w:r>
      <w:r w:rsidRPr="00D735CD">
        <w:rPr>
          <w:rFonts w:ascii="Arial" w:hAnsi="Arial" w:cs="Arial"/>
          <w:b/>
          <w:sz w:val="24"/>
          <w:szCs w:val="24"/>
        </w:rPr>
        <w:t xml:space="preserve"> </w:t>
      </w:r>
      <w:r w:rsidRPr="00D735CD">
        <w:rPr>
          <w:rFonts w:ascii="Arial" w:hAnsi="Arial" w:cs="Arial"/>
          <w:snapToGrid w:val="0"/>
          <w:sz w:val="24"/>
          <w:szCs w:val="24"/>
        </w:rPr>
        <w:t xml:space="preserve">в </w:t>
      </w:r>
      <w:r w:rsidRPr="00D735CD">
        <w:rPr>
          <w:rFonts w:ascii="Arial" w:hAnsi="Arial" w:cs="Arial"/>
          <w:sz w:val="24"/>
          <w:szCs w:val="24"/>
        </w:rPr>
        <w:t>Решение Совета Приморского сельского поселения                 от 1</w:t>
      </w:r>
      <w:r w:rsidR="00063147" w:rsidRPr="00D735CD">
        <w:rPr>
          <w:rFonts w:ascii="Arial" w:hAnsi="Arial" w:cs="Arial"/>
          <w:sz w:val="24"/>
          <w:szCs w:val="24"/>
        </w:rPr>
        <w:t>8</w:t>
      </w:r>
      <w:r w:rsidRPr="00D735CD">
        <w:rPr>
          <w:rFonts w:ascii="Arial" w:hAnsi="Arial" w:cs="Arial"/>
          <w:sz w:val="24"/>
          <w:szCs w:val="24"/>
        </w:rPr>
        <w:t xml:space="preserve"> декабря 201</w:t>
      </w:r>
      <w:r w:rsidR="00063147" w:rsidRPr="00D735CD">
        <w:rPr>
          <w:rFonts w:ascii="Arial" w:hAnsi="Arial" w:cs="Arial"/>
          <w:sz w:val="24"/>
          <w:szCs w:val="24"/>
        </w:rPr>
        <w:t>9</w:t>
      </w:r>
      <w:r w:rsidRPr="00D735CD">
        <w:rPr>
          <w:rFonts w:ascii="Arial" w:hAnsi="Arial" w:cs="Arial"/>
          <w:sz w:val="24"/>
          <w:szCs w:val="24"/>
        </w:rPr>
        <w:t xml:space="preserve"> года №</w:t>
      </w:r>
      <w:r w:rsidR="00AC28D6" w:rsidRPr="00D735CD">
        <w:rPr>
          <w:rFonts w:ascii="Arial" w:hAnsi="Arial" w:cs="Arial"/>
          <w:sz w:val="24"/>
          <w:szCs w:val="24"/>
        </w:rPr>
        <w:t>1</w:t>
      </w:r>
      <w:r w:rsidR="00063147" w:rsidRPr="00D735CD">
        <w:rPr>
          <w:rFonts w:ascii="Arial" w:hAnsi="Arial" w:cs="Arial"/>
          <w:sz w:val="24"/>
          <w:szCs w:val="24"/>
        </w:rPr>
        <w:t>6</w:t>
      </w:r>
      <w:r w:rsidRPr="00D735CD">
        <w:rPr>
          <w:rFonts w:ascii="Arial" w:hAnsi="Arial" w:cs="Arial"/>
          <w:sz w:val="24"/>
          <w:szCs w:val="24"/>
        </w:rPr>
        <w:t xml:space="preserve"> «О бюджете Приморского</w:t>
      </w:r>
      <w:r w:rsidRPr="00D735CD">
        <w:rPr>
          <w:rFonts w:ascii="Arial" w:hAnsi="Arial" w:cs="Arial"/>
          <w:color w:val="0000FF"/>
          <w:sz w:val="24"/>
          <w:szCs w:val="24"/>
        </w:rPr>
        <w:t xml:space="preserve"> </w:t>
      </w:r>
      <w:r w:rsidRPr="00D735CD">
        <w:rPr>
          <w:rFonts w:ascii="Arial" w:hAnsi="Arial" w:cs="Arial"/>
          <w:sz w:val="24"/>
          <w:szCs w:val="24"/>
        </w:rPr>
        <w:t>сельского</w:t>
      </w:r>
      <w:r w:rsidRPr="00D735CD">
        <w:rPr>
          <w:rFonts w:ascii="Arial" w:hAnsi="Arial" w:cs="Arial"/>
          <w:color w:val="0000FF"/>
          <w:sz w:val="24"/>
          <w:szCs w:val="24"/>
        </w:rPr>
        <w:t xml:space="preserve"> </w:t>
      </w:r>
      <w:r w:rsidRPr="00D735CD">
        <w:rPr>
          <w:rFonts w:ascii="Arial" w:hAnsi="Arial" w:cs="Arial"/>
          <w:sz w:val="24"/>
          <w:szCs w:val="24"/>
        </w:rPr>
        <w:t xml:space="preserve">поселения на </w:t>
      </w:r>
      <w:r w:rsidR="00AC28D6" w:rsidRPr="00D735CD">
        <w:rPr>
          <w:rFonts w:ascii="Arial" w:hAnsi="Arial" w:cs="Arial"/>
          <w:sz w:val="24"/>
          <w:szCs w:val="24"/>
        </w:rPr>
        <w:t xml:space="preserve">                </w:t>
      </w:r>
      <w:r w:rsidRPr="00D735CD">
        <w:rPr>
          <w:rFonts w:ascii="Arial" w:hAnsi="Arial" w:cs="Arial"/>
          <w:sz w:val="24"/>
          <w:szCs w:val="24"/>
        </w:rPr>
        <w:t>20</w:t>
      </w:r>
      <w:r w:rsidR="00063147" w:rsidRPr="00D735CD">
        <w:rPr>
          <w:rFonts w:ascii="Arial" w:hAnsi="Arial" w:cs="Arial"/>
          <w:sz w:val="24"/>
          <w:szCs w:val="24"/>
        </w:rPr>
        <w:t>20</w:t>
      </w:r>
      <w:r w:rsidRPr="00D735CD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D00B4" w:rsidRPr="00D735CD">
        <w:rPr>
          <w:rFonts w:ascii="Arial" w:hAnsi="Arial" w:cs="Arial"/>
          <w:sz w:val="24"/>
          <w:szCs w:val="24"/>
        </w:rPr>
        <w:t>2</w:t>
      </w:r>
      <w:r w:rsidR="00063147" w:rsidRPr="00D735CD">
        <w:rPr>
          <w:rFonts w:ascii="Arial" w:hAnsi="Arial" w:cs="Arial"/>
          <w:sz w:val="24"/>
          <w:szCs w:val="24"/>
        </w:rPr>
        <w:t>1</w:t>
      </w:r>
      <w:r w:rsidRPr="00D735CD">
        <w:rPr>
          <w:rFonts w:ascii="Arial" w:hAnsi="Arial" w:cs="Arial"/>
          <w:sz w:val="24"/>
          <w:szCs w:val="24"/>
        </w:rPr>
        <w:t xml:space="preserve"> и 20</w:t>
      </w:r>
      <w:r w:rsidR="00AC28D6" w:rsidRPr="00D735CD">
        <w:rPr>
          <w:rFonts w:ascii="Arial" w:hAnsi="Arial" w:cs="Arial"/>
          <w:sz w:val="24"/>
          <w:szCs w:val="24"/>
        </w:rPr>
        <w:t>2</w:t>
      </w:r>
      <w:r w:rsidR="00063147" w:rsidRPr="00D735CD">
        <w:rPr>
          <w:rFonts w:ascii="Arial" w:hAnsi="Arial" w:cs="Arial"/>
          <w:sz w:val="24"/>
          <w:szCs w:val="24"/>
        </w:rPr>
        <w:t>2</w:t>
      </w:r>
      <w:r w:rsidRPr="00D735CD">
        <w:rPr>
          <w:rFonts w:ascii="Arial" w:hAnsi="Arial" w:cs="Arial"/>
          <w:sz w:val="24"/>
          <w:szCs w:val="24"/>
        </w:rPr>
        <w:t xml:space="preserve"> годов»</w:t>
      </w:r>
      <w:r w:rsidRPr="00D735CD">
        <w:rPr>
          <w:rFonts w:ascii="Arial" w:hAnsi="Arial" w:cs="Arial"/>
          <w:snapToGrid w:val="0"/>
          <w:sz w:val="24"/>
          <w:szCs w:val="24"/>
        </w:rPr>
        <w:t xml:space="preserve"> следующие изменения:</w:t>
      </w:r>
    </w:p>
    <w:p w:rsidR="00987BFC" w:rsidRPr="00D735CD" w:rsidRDefault="00987BFC" w:rsidP="00987BFC">
      <w:pPr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D735CD">
        <w:rPr>
          <w:rFonts w:ascii="Arial" w:hAnsi="Arial" w:cs="Arial"/>
          <w:snapToGrid w:val="0"/>
          <w:sz w:val="24"/>
          <w:szCs w:val="24"/>
        </w:rPr>
        <w:t>В пункт 1 статьи 1 внести изменения и изложить его в следующей редакции:</w:t>
      </w:r>
    </w:p>
    <w:p w:rsidR="00987BFC" w:rsidRPr="00D735CD" w:rsidRDefault="00987BFC" w:rsidP="00132133">
      <w:pPr>
        <w:widowControl w:val="0"/>
        <w:spacing w:after="0" w:line="240" w:lineRule="auto"/>
        <w:ind w:left="927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</w:p>
    <w:p w:rsidR="00987BFC" w:rsidRPr="00D735CD" w:rsidRDefault="00987BFC" w:rsidP="00987BFC">
      <w:pPr>
        <w:pStyle w:val="ConsNormal"/>
        <w:ind w:firstLine="567"/>
        <w:jc w:val="both"/>
        <w:rPr>
          <w:sz w:val="24"/>
          <w:szCs w:val="24"/>
        </w:rPr>
      </w:pPr>
      <w:r w:rsidRPr="00D735CD">
        <w:rPr>
          <w:sz w:val="24"/>
          <w:szCs w:val="24"/>
        </w:rPr>
        <w:t>1.Утвердить основные характеристики бюджета Приморского</w:t>
      </w:r>
      <w:r w:rsidRPr="00D735CD">
        <w:rPr>
          <w:color w:val="0000FF"/>
          <w:sz w:val="24"/>
          <w:szCs w:val="24"/>
        </w:rPr>
        <w:t xml:space="preserve"> </w:t>
      </w:r>
      <w:r w:rsidRPr="00D735CD">
        <w:rPr>
          <w:sz w:val="24"/>
          <w:szCs w:val="24"/>
        </w:rPr>
        <w:t>сельского</w:t>
      </w:r>
      <w:r w:rsidRPr="00D735CD">
        <w:rPr>
          <w:color w:val="0000FF"/>
          <w:sz w:val="24"/>
          <w:szCs w:val="24"/>
        </w:rPr>
        <w:t xml:space="preserve"> </w:t>
      </w:r>
      <w:r w:rsidRPr="00D735CD">
        <w:rPr>
          <w:sz w:val="24"/>
          <w:szCs w:val="24"/>
        </w:rPr>
        <w:t>поселения</w:t>
      </w:r>
      <w:r w:rsidRPr="00D735CD">
        <w:rPr>
          <w:color w:val="0000FF"/>
          <w:sz w:val="24"/>
          <w:szCs w:val="24"/>
        </w:rPr>
        <w:t xml:space="preserve"> </w:t>
      </w:r>
      <w:r w:rsidRPr="00D735CD">
        <w:rPr>
          <w:sz w:val="24"/>
          <w:szCs w:val="24"/>
        </w:rPr>
        <w:t>на 20</w:t>
      </w:r>
      <w:r w:rsidR="00063147" w:rsidRPr="00D735CD">
        <w:rPr>
          <w:sz w:val="24"/>
          <w:szCs w:val="24"/>
        </w:rPr>
        <w:t>20</w:t>
      </w:r>
      <w:r w:rsidRPr="00D735CD">
        <w:rPr>
          <w:sz w:val="24"/>
          <w:szCs w:val="24"/>
        </w:rPr>
        <w:t xml:space="preserve"> год:</w:t>
      </w:r>
    </w:p>
    <w:p w:rsidR="00987BFC" w:rsidRPr="00D735CD" w:rsidRDefault="00987BFC" w:rsidP="00D735CD">
      <w:pPr>
        <w:pStyle w:val="ConsNormal"/>
        <w:ind w:firstLine="567"/>
        <w:rPr>
          <w:sz w:val="24"/>
          <w:szCs w:val="24"/>
        </w:rPr>
      </w:pPr>
      <w:r w:rsidRPr="00D735CD">
        <w:rPr>
          <w:sz w:val="24"/>
          <w:szCs w:val="24"/>
        </w:rPr>
        <w:t>прогнозируемый общий объем доходов бюджета Приморского</w:t>
      </w:r>
      <w:r w:rsidRPr="00D735CD">
        <w:rPr>
          <w:color w:val="0000FF"/>
          <w:sz w:val="24"/>
          <w:szCs w:val="24"/>
        </w:rPr>
        <w:t xml:space="preserve"> </w:t>
      </w:r>
      <w:r w:rsidRPr="00D735CD">
        <w:rPr>
          <w:sz w:val="24"/>
          <w:szCs w:val="24"/>
        </w:rPr>
        <w:t xml:space="preserve">сельского поселения в сумме </w:t>
      </w:r>
      <w:r w:rsidR="00063147" w:rsidRPr="00D735CD">
        <w:rPr>
          <w:sz w:val="24"/>
          <w:szCs w:val="24"/>
        </w:rPr>
        <w:t>721</w:t>
      </w:r>
      <w:r w:rsidR="004A2D20" w:rsidRPr="00D735CD">
        <w:rPr>
          <w:sz w:val="24"/>
          <w:szCs w:val="24"/>
        </w:rPr>
        <w:t>9</w:t>
      </w:r>
      <w:r w:rsidR="00063147" w:rsidRPr="00D735CD">
        <w:rPr>
          <w:sz w:val="24"/>
          <w:szCs w:val="24"/>
        </w:rPr>
        <w:t>,</w:t>
      </w:r>
      <w:r w:rsidR="004A2D20" w:rsidRPr="00D735CD">
        <w:rPr>
          <w:sz w:val="24"/>
          <w:szCs w:val="24"/>
        </w:rPr>
        <w:t>5</w:t>
      </w:r>
      <w:r w:rsidRPr="00D735CD">
        <w:rPr>
          <w:sz w:val="24"/>
          <w:szCs w:val="24"/>
        </w:rPr>
        <w:t xml:space="preserve"> тыс. рублей, в том числе безвозмездные пос</w:t>
      </w:r>
      <w:r w:rsidR="00D735CD">
        <w:rPr>
          <w:sz w:val="24"/>
          <w:szCs w:val="24"/>
        </w:rPr>
        <w:t xml:space="preserve">тупления в сумме </w:t>
      </w:r>
      <w:r w:rsidRPr="00D735CD">
        <w:rPr>
          <w:sz w:val="24"/>
          <w:szCs w:val="24"/>
        </w:rPr>
        <w:t xml:space="preserve"> </w:t>
      </w:r>
      <w:r w:rsidR="004A2D20" w:rsidRPr="00D735CD">
        <w:rPr>
          <w:sz w:val="24"/>
          <w:szCs w:val="24"/>
        </w:rPr>
        <w:t>5325,7</w:t>
      </w:r>
      <w:r w:rsidRPr="00D735CD">
        <w:rPr>
          <w:sz w:val="24"/>
          <w:szCs w:val="24"/>
        </w:rPr>
        <w:t xml:space="preserve"> тыс. рублей;</w:t>
      </w:r>
    </w:p>
    <w:p w:rsidR="00987BFC" w:rsidRPr="00D735CD" w:rsidRDefault="003311F9" w:rsidP="003311F9">
      <w:pPr>
        <w:pStyle w:val="ConsNormal"/>
        <w:ind w:firstLine="0"/>
        <w:jc w:val="both"/>
        <w:rPr>
          <w:sz w:val="24"/>
          <w:szCs w:val="24"/>
        </w:rPr>
      </w:pPr>
      <w:r w:rsidRPr="00D735CD">
        <w:rPr>
          <w:sz w:val="24"/>
          <w:szCs w:val="24"/>
        </w:rPr>
        <w:t xml:space="preserve">         </w:t>
      </w:r>
      <w:r w:rsidR="00987BFC" w:rsidRPr="00D735CD">
        <w:rPr>
          <w:sz w:val="24"/>
          <w:szCs w:val="24"/>
        </w:rPr>
        <w:t>общий объем расходов бюджета Приморского</w:t>
      </w:r>
      <w:r w:rsidR="00987BFC" w:rsidRPr="00D735CD">
        <w:rPr>
          <w:color w:val="0000FF"/>
          <w:sz w:val="24"/>
          <w:szCs w:val="24"/>
        </w:rPr>
        <w:t xml:space="preserve"> </w:t>
      </w:r>
      <w:r w:rsidR="00987BFC" w:rsidRPr="00D735CD">
        <w:rPr>
          <w:sz w:val="24"/>
          <w:szCs w:val="24"/>
        </w:rPr>
        <w:t>сельского</w:t>
      </w:r>
      <w:r w:rsidR="00987BFC" w:rsidRPr="00D735CD">
        <w:rPr>
          <w:color w:val="0000FF"/>
          <w:sz w:val="24"/>
          <w:szCs w:val="24"/>
        </w:rPr>
        <w:t xml:space="preserve"> </w:t>
      </w:r>
      <w:r w:rsidR="00987BFC" w:rsidRPr="00D735CD">
        <w:rPr>
          <w:sz w:val="24"/>
          <w:szCs w:val="24"/>
        </w:rPr>
        <w:t xml:space="preserve">поселения в сумме </w:t>
      </w:r>
      <w:r w:rsidR="009A17E5" w:rsidRPr="00D735CD">
        <w:rPr>
          <w:sz w:val="24"/>
          <w:szCs w:val="24"/>
        </w:rPr>
        <w:t xml:space="preserve">   </w:t>
      </w:r>
      <w:r w:rsidR="004A2D20" w:rsidRPr="00D735CD">
        <w:rPr>
          <w:sz w:val="24"/>
          <w:szCs w:val="24"/>
        </w:rPr>
        <w:t>8121,3</w:t>
      </w:r>
      <w:r w:rsidR="007E0577" w:rsidRPr="00D735CD">
        <w:rPr>
          <w:sz w:val="24"/>
          <w:szCs w:val="24"/>
        </w:rPr>
        <w:t xml:space="preserve"> тыс. рублей;</w:t>
      </w:r>
    </w:p>
    <w:p w:rsidR="00B20D42" w:rsidRPr="00D735CD" w:rsidRDefault="003311F9" w:rsidP="00D735CD">
      <w:pPr>
        <w:pStyle w:val="2"/>
        <w:widowControl w:val="0"/>
        <w:spacing w:line="276" w:lineRule="auto"/>
        <w:ind w:firstLine="0"/>
        <w:jc w:val="left"/>
        <w:rPr>
          <w:rFonts w:ascii="Arial" w:hAnsi="Arial" w:cs="Arial"/>
          <w:color w:val="auto"/>
          <w:sz w:val="24"/>
        </w:rPr>
      </w:pPr>
      <w:r w:rsidRPr="00D735CD">
        <w:rPr>
          <w:rFonts w:ascii="Arial" w:hAnsi="Arial" w:cs="Arial"/>
          <w:color w:val="auto"/>
          <w:sz w:val="24"/>
        </w:rPr>
        <w:t xml:space="preserve">        </w:t>
      </w:r>
      <w:r w:rsidR="00B20D42" w:rsidRPr="00D735CD">
        <w:rPr>
          <w:rFonts w:ascii="Arial" w:hAnsi="Arial" w:cs="Arial"/>
          <w:color w:val="auto"/>
          <w:sz w:val="24"/>
        </w:rPr>
        <w:t xml:space="preserve">прогнозируемый дефицит бюджета Приморского сельского поселения в сумме </w:t>
      </w:r>
      <w:r w:rsidR="00063147" w:rsidRPr="00D735CD">
        <w:rPr>
          <w:rFonts w:ascii="Arial" w:hAnsi="Arial" w:cs="Arial"/>
          <w:color w:val="auto"/>
          <w:sz w:val="24"/>
        </w:rPr>
        <w:t>901,8</w:t>
      </w:r>
      <w:r w:rsidR="00B20D42" w:rsidRPr="00D735CD">
        <w:rPr>
          <w:rFonts w:ascii="Arial" w:hAnsi="Arial" w:cs="Arial"/>
          <w:color w:val="auto"/>
          <w:sz w:val="24"/>
        </w:rPr>
        <w:t xml:space="preserve"> тыс.рублей или </w:t>
      </w:r>
      <w:r w:rsidR="00B02BF7" w:rsidRPr="00D735CD">
        <w:rPr>
          <w:rFonts w:ascii="Arial" w:hAnsi="Arial" w:cs="Arial"/>
          <w:color w:val="auto"/>
          <w:sz w:val="24"/>
        </w:rPr>
        <w:t>4</w:t>
      </w:r>
      <w:r w:rsidR="00063147" w:rsidRPr="00D735CD">
        <w:rPr>
          <w:rFonts w:ascii="Arial" w:hAnsi="Arial" w:cs="Arial"/>
          <w:color w:val="auto"/>
          <w:sz w:val="24"/>
        </w:rPr>
        <w:t>7</w:t>
      </w:r>
      <w:r w:rsidR="00B02BF7" w:rsidRPr="00D735CD">
        <w:rPr>
          <w:rFonts w:ascii="Arial" w:hAnsi="Arial" w:cs="Arial"/>
          <w:color w:val="auto"/>
          <w:sz w:val="24"/>
        </w:rPr>
        <w:t>,6</w:t>
      </w:r>
      <w:r w:rsidR="00B20D42" w:rsidRPr="00D735CD">
        <w:rPr>
          <w:rFonts w:ascii="Arial" w:hAnsi="Arial" w:cs="Arial"/>
          <w:color w:val="auto"/>
          <w:sz w:val="24"/>
        </w:rPr>
        <w:t xml:space="preserve"> процент</w:t>
      </w:r>
      <w:r w:rsidR="009E19BB" w:rsidRPr="00D735CD">
        <w:rPr>
          <w:rFonts w:ascii="Arial" w:hAnsi="Arial" w:cs="Arial"/>
          <w:color w:val="auto"/>
          <w:sz w:val="24"/>
        </w:rPr>
        <w:t>ов</w:t>
      </w:r>
      <w:r w:rsidR="00B20D42" w:rsidRPr="00D735CD">
        <w:rPr>
          <w:rFonts w:ascii="Arial" w:hAnsi="Arial" w:cs="Arial"/>
          <w:color w:val="auto"/>
          <w:sz w:val="24"/>
        </w:rPr>
        <w:t xml:space="preserve"> к объему доходов бюджета Приморского сельского поселения 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9C289D" w:rsidRPr="00D735CD" w:rsidRDefault="009C289D" w:rsidP="00987BFC">
      <w:pPr>
        <w:pStyle w:val="ConsNormal"/>
        <w:ind w:firstLine="567"/>
        <w:jc w:val="both"/>
        <w:rPr>
          <w:sz w:val="24"/>
          <w:szCs w:val="24"/>
        </w:rPr>
      </w:pPr>
    </w:p>
    <w:p w:rsidR="00987BFC" w:rsidRPr="00D735CD" w:rsidRDefault="004A2D20" w:rsidP="00987BFC">
      <w:pPr>
        <w:pStyle w:val="ConsNormal"/>
        <w:ind w:firstLine="567"/>
        <w:jc w:val="both"/>
        <w:rPr>
          <w:sz w:val="24"/>
          <w:szCs w:val="24"/>
        </w:rPr>
      </w:pPr>
      <w:r w:rsidRPr="00D735CD">
        <w:rPr>
          <w:sz w:val="24"/>
          <w:szCs w:val="24"/>
        </w:rPr>
        <w:t>2</w:t>
      </w:r>
      <w:r w:rsidR="00987BFC" w:rsidRPr="00D735CD">
        <w:rPr>
          <w:sz w:val="24"/>
          <w:szCs w:val="24"/>
        </w:rPr>
        <w:t>.</w:t>
      </w:r>
      <w:r w:rsidRPr="00D735CD">
        <w:rPr>
          <w:sz w:val="24"/>
          <w:szCs w:val="24"/>
        </w:rPr>
        <w:t xml:space="preserve"> </w:t>
      </w:r>
      <w:r w:rsidR="00987BFC" w:rsidRPr="00D735CD">
        <w:rPr>
          <w:sz w:val="24"/>
          <w:szCs w:val="24"/>
        </w:rPr>
        <w:t>В стать</w:t>
      </w:r>
      <w:r w:rsidR="00063147" w:rsidRPr="00D735CD">
        <w:rPr>
          <w:sz w:val="24"/>
          <w:szCs w:val="24"/>
        </w:rPr>
        <w:t>е</w:t>
      </w:r>
      <w:r w:rsidR="00987BFC" w:rsidRPr="00D735CD">
        <w:rPr>
          <w:sz w:val="24"/>
          <w:szCs w:val="24"/>
        </w:rPr>
        <w:t xml:space="preserve"> </w:t>
      </w:r>
      <w:r w:rsidR="00063147" w:rsidRPr="00D735CD">
        <w:rPr>
          <w:sz w:val="24"/>
          <w:szCs w:val="24"/>
        </w:rPr>
        <w:t>4</w:t>
      </w:r>
      <w:r w:rsidR="00987BFC" w:rsidRPr="00D735CD">
        <w:rPr>
          <w:sz w:val="24"/>
          <w:szCs w:val="24"/>
        </w:rPr>
        <w:t xml:space="preserve"> в приложени</w:t>
      </w:r>
      <w:r w:rsidR="00063147" w:rsidRPr="00D735CD">
        <w:rPr>
          <w:sz w:val="24"/>
          <w:szCs w:val="24"/>
        </w:rPr>
        <w:t>е</w:t>
      </w:r>
      <w:r w:rsidR="00987BFC" w:rsidRPr="00D735CD">
        <w:rPr>
          <w:sz w:val="24"/>
          <w:szCs w:val="24"/>
        </w:rPr>
        <w:t xml:space="preserve">  </w:t>
      </w:r>
      <w:r w:rsidR="00063147" w:rsidRPr="00D735CD">
        <w:rPr>
          <w:sz w:val="24"/>
          <w:szCs w:val="24"/>
        </w:rPr>
        <w:t>3</w:t>
      </w:r>
      <w:r w:rsidR="009C289D" w:rsidRPr="00D735CD">
        <w:rPr>
          <w:sz w:val="24"/>
          <w:szCs w:val="24"/>
        </w:rPr>
        <w:t xml:space="preserve"> </w:t>
      </w:r>
      <w:r w:rsidR="00987BFC" w:rsidRPr="00D735CD">
        <w:rPr>
          <w:sz w:val="24"/>
          <w:szCs w:val="24"/>
        </w:rPr>
        <w:t xml:space="preserve">внести изменения и изложить </w:t>
      </w:r>
      <w:r w:rsidR="00063147" w:rsidRPr="00D735CD">
        <w:rPr>
          <w:sz w:val="24"/>
          <w:szCs w:val="24"/>
        </w:rPr>
        <w:t>его</w:t>
      </w:r>
      <w:r w:rsidR="00987BFC" w:rsidRPr="00D735CD">
        <w:rPr>
          <w:sz w:val="24"/>
          <w:szCs w:val="24"/>
        </w:rPr>
        <w:t xml:space="preserve"> в новой редакции согласно приложени</w:t>
      </w:r>
      <w:r w:rsidR="00063147" w:rsidRPr="00D735CD">
        <w:rPr>
          <w:sz w:val="24"/>
          <w:szCs w:val="24"/>
        </w:rPr>
        <w:t>ю</w:t>
      </w:r>
      <w:r w:rsidR="00987BFC" w:rsidRPr="00D735CD">
        <w:rPr>
          <w:sz w:val="24"/>
          <w:szCs w:val="24"/>
        </w:rPr>
        <w:t xml:space="preserve"> </w:t>
      </w:r>
      <w:r w:rsidRPr="00D735CD">
        <w:rPr>
          <w:sz w:val="24"/>
          <w:szCs w:val="24"/>
        </w:rPr>
        <w:t>1</w:t>
      </w:r>
      <w:r w:rsidR="00987BFC" w:rsidRPr="00D735CD">
        <w:rPr>
          <w:sz w:val="24"/>
          <w:szCs w:val="24"/>
        </w:rPr>
        <w:t xml:space="preserve"> к настоящему Решению.</w:t>
      </w:r>
    </w:p>
    <w:p w:rsidR="003A60A9" w:rsidRPr="00D735CD" w:rsidRDefault="003A60A9" w:rsidP="00987BFC">
      <w:pPr>
        <w:pStyle w:val="ConsNormal"/>
        <w:ind w:firstLine="567"/>
        <w:jc w:val="both"/>
        <w:rPr>
          <w:sz w:val="24"/>
          <w:szCs w:val="24"/>
        </w:rPr>
      </w:pPr>
    </w:p>
    <w:p w:rsidR="003A60A9" w:rsidRPr="00D735CD" w:rsidRDefault="004A2D20" w:rsidP="003A60A9">
      <w:pPr>
        <w:pStyle w:val="ConsNormal"/>
        <w:ind w:firstLine="567"/>
        <w:jc w:val="both"/>
        <w:rPr>
          <w:sz w:val="24"/>
          <w:szCs w:val="24"/>
        </w:rPr>
      </w:pPr>
      <w:r w:rsidRPr="00D735CD">
        <w:rPr>
          <w:sz w:val="24"/>
          <w:szCs w:val="24"/>
        </w:rPr>
        <w:t>3</w:t>
      </w:r>
      <w:r w:rsidR="003A60A9" w:rsidRPr="00D735CD">
        <w:rPr>
          <w:sz w:val="24"/>
          <w:szCs w:val="24"/>
        </w:rPr>
        <w:t>. В пункты 1, 2</w:t>
      </w:r>
      <w:r w:rsidRPr="00D735CD">
        <w:rPr>
          <w:sz w:val="24"/>
          <w:szCs w:val="24"/>
        </w:rPr>
        <w:t>, 3</w:t>
      </w:r>
      <w:r w:rsidR="003A60A9" w:rsidRPr="00D735CD">
        <w:rPr>
          <w:sz w:val="24"/>
          <w:szCs w:val="24"/>
        </w:rPr>
        <w:t xml:space="preserve"> статьи 5 в приложения 5, 7</w:t>
      </w:r>
      <w:r w:rsidRPr="00D735CD">
        <w:rPr>
          <w:sz w:val="24"/>
          <w:szCs w:val="24"/>
        </w:rPr>
        <w:t>, 9</w:t>
      </w:r>
      <w:r w:rsidR="003A60A9" w:rsidRPr="00D735CD">
        <w:rPr>
          <w:sz w:val="24"/>
          <w:szCs w:val="24"/>
        </w:rPr>
        <w:t xml:space="preserve"> внести изменения и изложить их в новой редакции согласно приложениям </w:t>
      </w:r>
      <w:r w:rsidRPr="00D735CD">
        <w:rPr>
          <w:sz w:val="24"/>
          <w:szCs w:val="24"/>
        </w:rPr>
        <w:t xml:space="preserve">2, </w:t>
      </w:r>
      <w:r w:rsidR="003A60A9" w:rsidRPr="00D735CD">
        <w:rPr>
          <w:sz w:val="24"/>
          <w:szCs w:val="24"/>
        </w:rPr>
        <w:t>3, 4 к настоящему Решению.</w:t>
      </w:r>
    </w:p>
    <w:p w:rsidR="00987BFC" w:rsidRPr="00D735CD" w:rsidRDefault="00987BFC" w:rsidP="00987BFC">
      <w:pPr>
        <w:pStyle w:val="ConsNormal"/>
        <w:ind w:left="927" w:firstLine="0"/>
        <w:jc w:val="both"/>
        <w:rPr>
          <w:sz w:val="24"/>
          <w:szCs w:val="24"/>
        </w:rPr>
      </w:pPr>
    </w:p>
    <w:p w:rsidR="00987BFC" w:rsidRPr="00D735CD" w:rsidRDefault="00987BFC" w:rsidP="0045138B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35CD">
        <w:rPr>
          <w:rFonts w:ascii="Arial" w:hAnsi="Arial" w:cs="Arial"/>
          <w:b/>
          <w:sz w:val="24"/>
          <w:szCs w:val="24"/>
        </w:rPr>
        <w:t>Статья 2.</w:t>
      </w:r>
      <w:r w:rsidRPr="00D735CD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подписания. </w:t>
      </w:r>
    </w:p>
    <w:p w:rsidR="0061054E" w:rsidRPr="00D735CD" w:rsidRDefault="0061054E" w:rsidP="00987B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5DC6" w:rsidRPr="00D735CD" w:rsidRDefault="00A65DC6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Глава Приморского</w:t>
      </w:r>
      <w:r w:rsidR="00D735CD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735C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735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735CD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В.Л.</w:t>
      </w:r>
      <w:r w:rsidR="00D735CD"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735CD">
        <w:rPr>
          <w:rFonts w:ascii="Arial" w:eastAsia="Times New Roman" w:hAnsi="Arial" w:cs="Arial"/>
          <w:b/>
          <w:sz w:val="24"/>
          <w:szCs w:val="24"/>
          <w:lang w:eastAsia="ru-RU"/>
        </w:rPr>
        <w:t>Чертихин</w:t>
      </w: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2E58" w:rsidRDefault="00F82E58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к Решению  Совета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12 ноября</w:t>
      </w:r>
      <w:r w:rsidRPr="00E146A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20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31</w:t>
      </w:r>
      <w:r w:rsidRPr="00E146A5">
        <w:rPr>
          <w:rFonts w:ascii="Arial" w:hAnsi="Arial" w:cs="Arial"/>
          <w:sz w:val="24"/>
          <w:szCs w:val="24"/>
        </w:rPr>
        <w:t xml:space="preserve">  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735CD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к Решению  Совета </w:t>
      </w:r>
    </w:p>
    <w:p w:rsidR="00D735CD" w:rsidRPr="00963EF1" w:rsidRDefault="00D735CD" w:rsidP="00D735C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</w:p>
    <w:p w:rsidR="00D735CD" w:rsidRDefault="00D735CD" w:rsidP="00D735CD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E146A5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9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16</w:t>
      </w:r>
    </w:p>
    <w:p w:rsidR="00D735CD" w:rsidRDefault="00D735CD" w:rsidP="00D735CD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5CD" w:rsidRPr="00D735CD" w:rsidRDefault="00D735CD" w:rsidP="00D735CD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58" w:type="dxa"/>
        <w:tblInd w:w="95" w:type="dxa"/>
        <w:tblLook w:val="04A0"/>
      </w:tblPr>
      <w:tblGrid>
        <w:gridCol w:w="2700"/>
        <w:gridCol w:w="5818"/>
        <w:gridCol w:w="1440"/>
      </w:tblGrid>
      <w:tr w:rsidR="00D735CD" w:rsidRPr="00D735CD" w:rsidTr="00D735C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5CD" w:rsidRPr="00D735CD" w:rsidTr="00D735CD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1 00 00 00 0 00 0 000 000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1 893,8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472,7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1 01 02 00 0 01 0 000 110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</w:t>
            </w:r>
          </w:p>
        </w:tc>
      </w:tr>
      <w:tr w:rsidR="00D735CD" w:rsidRPr="00D735CD" w:rsidTr="00D735CD">
        <w:trPr>
          <w:trHeight w:val="19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1 01 02 01 0 01 1 000 110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</w:t>
            </w:r>
          </w:p>
        </w:tc>
      </w:tr>
      <w:tr w:rsidR="00D735CD" w:rsidRPr="00D735CD" w:rsidTr="00D735CD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619,3</w:t>
            </w:r>
          </w:p>
        </w:tc>
      </w:tr>
      <w:tr w:rsidR="00D735CD" w:rsidRPr="00D735CD" w:rsidTr="00D735CD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1 03 02 00 0 01 0 000 110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619,3</w:t>
            </w:r>
          </w:p>
        </w:tc>
      </w:tr>
      <w:tr w:rsidR="00D735CD" w:rsidRPr="00D735CD" w:rsidTr="00D735CD">
        <w:trPr>
          <w:trHeight w:val="20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1 03 02 23 1 01 0 000 110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D735CD" w:rsidRPr="00D735CD" w:rsidTr="00D735CD">
        <w:trPr>
          <w:trHeight w:val="6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1 03 02 24 1 01 0 000 110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1,5</w:t>
            </w:r>
          </w:p>
        </w:tc>
      </w:tr>
      <w:tr w:rsidR="00D735CD" w:rsidRPr="00D735CD" w:rsidTr="00D735CD">
        <w:trPr>
          <w:trHeight w:val="20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1 03 02 25 1 01 0 000 110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378,9</w:t>
            </w:r>
          </w:p>
        </w:tc>
      </w:tr>
      <w:tr w:rsidR="00D735CD" w:rsidRPr="00D735CD" w:rsidTr="00D735CD">
        <w:trPr>
          <w:trHeight w:val="20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1 03 02 26 1 01 0 000 110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-44,0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1 05 03 00 0 01 0 000 110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D735CD" w:rsidRPr="00D735CD" w:rsidTr="00D735CD">
        <w:trPr>
          <w:trHeight w:val="1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1 05 03 01 0 01 1 000 110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1 06 01 00 0 00 0 000 110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735CD" w:rsidRPr="00D735CD" w:rsidTr="00D735CD">
        <w:trPr>
          <w:trHeight w:val="1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1 06 01 03 0 10 1 000 110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1 06 06 00 0 00 0 000 110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D735CD" w:rsidRPr="00D735CD" w:rsidTr="00D735CD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1 06 06 03 3 10 1 000 110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</w:t>
            </w:r>
          </w:p>
        </w:tc>
      </w:tr>
      <w:tr w:rsidR="00D735CD" w:rsidRPr="00D735CD" w:rsidTr="00D735CD">
        <w:trPr>
          <w:trHeight w:val="15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1 06 06 04 3 10 1 000 110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D735CD">
        <w:trPr>
          <w:trHeight w:val="1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1 08 04 02 0 01 0 000 110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D735CD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2 00 00 00 0 00 0 000 000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5 325,7</w:t>
            </w:r>
          </w:p>
        </w:tc>
      </w:tr>
      <w:tr w:rsidR="00D735CD" w:rsidRPr="00D735CD" w:rsidTr="00D735CD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2 02 00 00 0 00 0 000 000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5 325,8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2 02 10 00 0 00 0 000 150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1 105,0</w:t>
            </w:r>
          </w:p>
        </w:tc>
      </w:tr>
      <w:tr w:rsidR="00D735CD" w:rsidRPr="00D735CD" w:rsidTr="00D735CD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2 02 15 00 1 10 0 000 150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1 105,0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2 02 30 00 0 00 0 000 150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D735CD" w:rsidRPr="00D735CD" w:rsidTr="00D735CD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2 02 30 02 4 10 0 000 150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735CD" w:rsidRPr="00D735CD" w:rsidTr="00D735CD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2 02 35 11 8 10 0 000 150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2 02 40 00 0 00 0 000 150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4 135,4</w:t>
            </w:r>
          </w:p>
        </w:tc>
      </w:tr>
      <w:tr w:rsidR="00D735CD" w:rsidRPr="00D735CD" w:rsidTr="00D735CD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2 02 45 39 0 10 0 000 150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479,8</w:t>
            </w:r>
          </w:p>
        </w:tc>
      </w:tr>
      <w:tr w:rsidR="00D735CD" w:rsidRPr="00D735CD" w:rsidTr="00D735CD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2 02 49 99 9 10 0 000 150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3 655,6</w:t>
            </w:r>
          </w:p>
        </w:tc>
      </w:tr>
      <w:tr w:rsidR="00D735CD" w:rsidRPr="00D735CD" w:rsidTr="00D735CD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2 19 00000 00 0000 000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D735CD" w:rsidRPr="00D735CD" w:rsidTr="00D735CD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735CD" w:rsidRPr="00D735CD" w:rsidTr="00D735CD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7 219,5</w:t>
            </w:r>
          </w:p>
        </w:tc>
      </w:tr>
    </w:tbl>
    <w:p w:rsidR="00D735CD" w:rsidRPr="00D735CD" w:rsidRDefault="00D735CD" w:rsidP="00A65DC6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DD5" w:rsidRPr="00D735CD" w:rsidRDefault="00714DD5" w:rsidP="00714DD5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675" w:rsidRDefault="005A3675">
      <w:pPr>
        <w:rPr>
          <w:rFonts w:ascii="Arial" w:hAnsi="Arial" w:cs="Arial"/>
          <w:sz w:val="24"/>
          <w:szCs w:val="24"/>
        </w:rPr>
      </w:pPr>
    </w:p>
    <w:p w:rsidR="00D735CD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 w:rsidR="00F82E58">
        <w:rPr>
          <w:rFonts w:ascii="Arial" w:hAnsi="Arial" w:cs="Arial"/>
          <w:sz w:val="24"/>
          <w:szCs w:val="24"/>
        </w:rPr>
        <w:t>2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к Решению  Совета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12 ноября</w:t>
      </w:r>
      <w:r w:rsidRPr="00E146A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20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31</w:t>
      </w:r>
      <w:r w:rsidRPr="00E146A5">
        <w:rPr>
          <w:rFonts w:ascii="Arial" w:hAnsi="Arial" w:cs="Arial"/>
          <w:sz w:val="24"/>
          <w:szCs w:val="24"/>
        </w:rPr>
        <w:t xml:space="preserve">  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735CD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к Решению  Совета </w:t>
      </w:r>
    </w:p>
    <w:p w:rsidR="00D735CD" w:rsidRPr="00963EF1" w:rsidRDefault="00D735CD" w:rsidP="00D735C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</w:p>
    <w:p w:rsidR="00D735CD" w:rsidRDefault="00D735CD" w:rsidP="00D735CD">
      <w:pPr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E146A5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9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16</w:t>
      </w:r>
    </w:p>
    <w:tbl>
      <w:tblPr>
        <w:tblW w:w="9794" w:type="dxa"/>
        <w:tblInd w:w="95" w:type="dxa"/>
        <w:tblLook w:val="04A0"/>
      </w:tblPr>
      <w:tblGrid>
        <w:gridCol w:w="750"/>
        <w:gridCol w:w="7768"/>
        <w:gridCol w:w="1276"/>
      </w:tblGrid>
      <w:tr w:rsidR="00D735CD" w:rsidRPr="00D735CD" w:rsidTr="00D735CD">
        <w:trPr>
          <w:trHeight w:val="31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D735CD" w:rsidRPr="00D735CD" w:rsidTr="00D735CD">
        <w:trPr>
          <w:trHeight w:val="31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</w:t>
            </w:r>
          </w:p>
        </w:tc>
      </w:tr>
      <w:tr w:rsidR="00D735CD" w:rsidRPr="00D735CD" w:rsidTr="00D735CD">
        <w:trPr>
          <w:trHeight w:val="31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бюджета Приморского сельского поселения на 2020 год 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3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5 807,6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3 680,6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30:C30"/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  <w:bookmarkEnd w:id="1"/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1 469,9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1 469,9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8 121,3</w:t>
            </w:r>
          </w:p>
        </w:tc>
      </w:tr>
      <w:tr w:rsidR="00D735CD" w:rsidRPr="00D735CD" w:rsidTr="00D735C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735CD" w:rsidRDefault="00D735CD" w:rsidP="00D735CD">
      <w:pPr>
        <w:jc w:val="right"/>
        <w:rPr>
          <w:rFonts w:ascii="Arial" w:hAnsi="Arial" w:cs="Arial"/>
          <w:sz w:val="24"/>
          <w:szCs w:val="24"/>
        </w:rPr>
      </w:pPr>
    </w:p>
    <w:p w:rsidR="00D735CD" w:rsidRDefault="00D735CD" w:rsidP="00D735CD">
      <w:pPr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D735CD">
      <w:pPr>
        <w:jc w:val="right"/>
        <w:rPr>
          <w:rFonts w:ascii="Arial" w:hAnsi="Arial" w:cs="Arial"/>
          <w:sz w:val="24"/>
          <w:szCs w:val="24"/>
        </w:rPr>
      </w:pP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 w:rsidR="00F82E58">
        <w:rPr>
          <w:rFonts w:ascii="Arial" w:hAnsi="Arial" w:cs="Arial"/>
          <w:sz w:val="24"/>
          <w:szCs w:val="24"/>
        </w:rPr>
        <w:t>3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к Решению  Совета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12 ноября</w:t>
      </w:r>
      <w:r w:rsidRPr="00E146A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20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31</w:t>
      </w:r>
      <w:r w:rsidRPr="00E146A5">
        <w:rPr>
          <w:rFonts w:ascii="Arial" w:hAnsi="Arial" w:cs="Arial"/>
          <w:sz w:val="24"/>
          <w:szCs w:val="24"/>
        </w:rPr>
        <w:t xml:space="preserve">   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735CD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735CD" w:rsidRPr="00E146A5" w:rsidRDefault="00D735CD" w:rsidP="00D735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к Решению  Совета </w:t>
      </w:r>
    </w:p>
    <w:p w:rsidR="00D735CD" w:rsidRPr="00963EF1" w:rsidRDefault="00D735CD" w:rsidP="00D735C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</w:p>
    <w:p w:rsidR="00D735CD" w:rsidRDefault="00D735CD" w:rsidP="00D735CD">
      <w:pPr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E146A5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9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16</w:t>
      </w:r>
    </w:p>
    <w:tbl>
      <w:tblPr>
        <w:tblW w:w="9902" w:type="dxa"/>
        <w:tblInd w:w="95" w:type="dxa"/>
        <w:tblLayout w:type="fixed"/>
        <w:tblLook w:val="04A0"/>
      </w:tblPr>
      <w:tblGrid>
        <w:gridCol w:w="3274"/>
        <w:gridCol w:w="992"/>
        <w:gridCol w:w="709"/>
        <w:gridCol w:w="992"/>
        <w:gridCol w:w="709"/>
        <w:gridCol w:w="154"/>
        <w:gridCol w:w="413"/>
        <w:gridCol w:w="38"/>
        <w:gridCol w:w="954"/>
        <w:gridCol w:w="707"/>
        <w:gridCol w:w="960"/>
      </w:tblGrid>
      <w:tr w:rsidR="00D735CD" w:rsidRPr="00D735CD" w:rsidTr="00F82E58">
        <w:trPr>
          <w:trHeight w:val="315"/>
        </w:trPr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D735CD" w:rsidRPr="00D735CD" w:rsidTr="00F82E58">
        <w:trPr>
          <w:trHeight w:val="315"/>
        </w:trPr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подразделам,</w:t>
            </w:r>
          </w:p>
        </w:tc>
      </w:tr>
      <w:tr w:rsidR="00D735CD" w:rsidRPr="00D735CD" w:rsidTr="00F82E58">
        <w:trPr>
          <w:trHeight w:val="315"/>
        </w:trPr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целевым статьям и видам расходов </w:t>
            </w:r>
          </w:p>
        </w:tc>
      </w:tr>
      <w:tr w:rsidR="00D735CD" w:rsidRPr="00D735CD" w:rsidTr="00F82E58">
        <w:trPr>
          <w:trHeight w:val="315"/>
        </w:trPr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классификации, ведомственная структура  расходов бюджета </w:t>
            </w:r>
          </w:p>
        </w:tc>
      </w:tr>
      <w:tr w:rsidR="00D735CD" w:rsidRPr="00D735CD" w:rsidTr="00F82E58">
        <w:trPr>
          <w:trHeight w:val="315"/>
        </w:trPr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Приморского сельского поселения на 2020 год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</w:t>
            </w:r>
          </w:p>
          <w:p w:rsidR="00D735CD" w:rsidRPr="00D735CD" w:rsidRDefault="00D735CD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 w:rsidRPr="00D73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D735CD" w:rsidRPr="00D735CD" w:rsidTr="00F82E58">
        <w:trPr>
          <w:trHeight w:val="45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Ведомс-    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735CD" w:rsidRPr="00D735CD" w:rsidTr="00F82E58">
        <w:trPr>
          <w:trHeight w:val="276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735CD" w:rsidRPr="00D735CD" w:rsidTr="00F82E58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F82E58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5807,6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693,0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обеспечения деятельности органов 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693,0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532,0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161,0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1395,6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1365,6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924,7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274,5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156,8</w:t>
            </w:r>
          </w:p>
        </w:tc>
      </w:tr>
      <w:tr w:rsidR="00D735CD" w:rsidRPr="00D735CD" w:rsidTr="00F82E58">
        <w:trPr>
          <w:trHeight w:val="5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Кредиторская задолженность по обеспечению деятельности органов местного </w:t>
            </w: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Финансовое обеспечение переданных полномочий по организационному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D735CD" w:rsidRPr="00D735CD" w:rsidTr="00F82E58">
        <w:trPr>
          <w:trHeight w:val="5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735CD" w:rsidRPr="00D735CD" w:rsidTr="00F82E58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Уплата налогов и сборов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735CD" w:rsidRPr="00D735CD" w:rsidTr="00F82E58">
        <w:trPr>
          <w:trHeight w:val="5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735CD" w:rsidRPr="00D735CD" w:rsidTr="00F82E58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735CD" w:rsidRPr="00D735CD" w:rsidTr="00F82E58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23,4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</w:tr>
      <w:tr w:rsidR="00D735CD" w:rsidRPr="00D735CD" w:rsidTr="00F82E58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3680,6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3680,6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3644,2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1743,0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526,2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1335,0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Кредиторская задолженность по расходам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34,9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34,8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0059К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"Совет муниципальных образований Волгоградской области", "Союз городов воинской славы"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F82E58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</w:t>
            </w:r>
          </w:p>
        </w:tc>
      </w:tr>
      <w:tr w:rsidR="00D735CD" w:rsidRPr="00D735CD" w:rsidTr="00F82E58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6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Приморского сельского поселения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 Приморского сельского поселения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1469,9</w:t>
            </w:r>
          </w:p>
        </w:tc>
      </w:tr>
      <w:tr w:rsidR="00D735CD" w:rsidRPr="00D735CD" w:rsidTr="00F82E58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1469,9</w:t>
            </w:r>
          </w:p>
        </w:tc>
      </w:tr>
      <w:tr w:rsidR="00D735CD" w:rsidRPr="00D735CD" w:rsidTr="00F82E58">
        <w:trPr>
          <w:trHeight w:val="10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дорожного движения на территории Приморского сельского поселения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F82E58">
        <w:trPr>
          <w:trHeight w:val="10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 на территории Приморского сельского поселения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1464,9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974,1</w:t>
            </w:r>
          </w:p>
        </w:tc>
      </w:tr>
      <w:tr w:rsidR="00D735CD" w:rsidRPr="00D735CD" w:rsidTr="00F82E58">
        <w:trPr>
          <w:trHeight w:val="8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959,1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освещение, освещение вдоль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490,8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490,8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освещение, освещение вдоль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Кредиторская задолженность по уличному освещению, освещению вдоль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</w:t>
            </w:r>
          </w:p>
        </w:tc>
      </w:tr>
      <w:tr w:rsidR="00D735CD" w:rsidRPr="00D735CD" w:rsidTr="00F82E58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D735CD" w:rsidRPr="00D735CD" w:rsidTr="00F82E58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F82E58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F82E58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147,1</w:t>
            </w:r>
          </w:p>
        </w:tc>
      </w:tr>
      <w:tr w:rsidR="00D735CD" w:rsidRPr="00D735CD" w:rsidTr="00F82E58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="00F82E58"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735CD" w:rsidRPr="00D735CD" w:rsidTr="00F82E5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5CD" w:rsidRPr="00D735CD" w:rsidTr="00F82E58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D735CD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CD" w:rsidRPr="00D735CD" w:rsidRDefault="00F82E58" w:rsidP="00D73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735CD" w:rsidRPr="00D7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</w:tr>
    </w:tbl>
    <w:p w:rsidR="00D735CD" w:rsidRDefault="00D735CD" w:rsidP="00D735CD">
      <w:pPr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к Решению  Совета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  <w:r w:rsidRPr="00E14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12 ноября</w:t>
      </w:r>
      <w:r w:rsidRPr="00E146A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20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31</w:t>
      </w:r>
      <w:r w:rsidRPr="00E146A5">
        <w:rPr>
          <w:rFonts w:ascii="Arial" w:hAnsi="Arial" w:cs="Arial"/>
          <w:sz w:val="24"/>
          <w:szCs w:val="24"/>
        </w:rPr>
        <w:t xml:space="preserve">   </w:t>
      </w: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F82E58" w:rsidRPr="00E146A5" w:rsidRDefault="00F82E58" w:rsidP="00F82E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к Решению  Совета </w:t>
      </w:r>
    </w:p>
    <w:p w:rsidR="00F82E58" w:rsidRPr="00963EF1" w:rsidRDefault="00F82E58" w:rsidP="00F82E5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146A5">
        <w:rPr>
          <w:rFonts w:ascii="Arial" w:hAnsi="Arial" w:cs="Arial"/>
          <w:sz w:val="24"/>
          <w:szCs w:val="24"/>
        </w:rPr>
        <w:t>Приморского сельского поселения</w:t>
      </w:r>
    </w:p>
    <w:p w:rsidR="00F82E58" w:rsidRDefault="00F82E58" w:rsidP="00F82E58">
      <w:pPr>
        <w:jc w:val="right"/>
        <w:rPr>
          <w:rFonts w:ascii="Arial" w:hAnsi="Arial" w:cs="Arial"/>
          <w:sz w:val="24"/>
          <w:szCs w:val="24"/>
        </w:rPr>
      </w:pPr>
      <w:r w:rsidRPr="00E146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E146A5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9 </w:t>
      </w:r>
      <w:r w:rsidRPr="00E146A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16</w:t>
      </w:r>
    </w:p>
    <w:p w:rsidR="00F82E58" w:rsidRDefault="00F82E58" w:rsidP="00F82E5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95" w:type="dxa"/>
        <w:tblLayout w:type="fixed"/>
        <w:tblLook w:val="04A0"/>
      </w:tblPr>
      <w:tblGrid>
        <w:gridCol w:w="6426"/>
        <w:gridCol w:w="817"/>
        <w:gridCol w:w="406"/>
        <w:gridCol w:w="302"/>
        <w:gridCol w:w="1850"/>
      </w:tblGrid>
      <w:tr w:rsidR="00F82E58" w:rsidRPr="00F82E58" w:rsidTr="00F82E58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</w:t>
            </w:r>
          </w:p>
        </w:tc>
      </w:tr>
      <w:tr w:rsidR="00F82E58" w:rsidRPr="00F82E58" w:rsidTr="00F82E58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муниципальных  программ на 2020 год</w:t>
            </w:r>
          </w:p>
        </w:tc>
      </w:tr>
      <w:tr w:rsidR="00F82E58" w:rsidRPr="00F82E58" w:rsidTr="00F82E58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Приморского сельского поселения</w:t>
            </w:r>
          </w:p>
        </w:tc>
      </w:tr>
      <w:tr w:rsidR="00F82E58" w:rsidRPr="00F82E58" w:rsidTr="00F82E58">
        <w:trPr>
          <w:trHeight w:val="255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2E58" w:rsidRPr="00F82E58" w:rsidTr="00F82E58">
        <w:trPr>
          <w:trHeight w:val="255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82E58" w:rsidRPr="00F82E58" w:rsidTr="00F82E58">
        <w:trPr>
          <w:trHeight w:val="168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(подпрограмма)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F82E58" w:rsidRPr="00F82E58" w:rsidTr="00F82E58">
        <w:trPr>
          <w:trHeight w:val="255"/>
        </w:trPr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82E58" w:rsidRPr="00F82E58" w:rsidTr="00F82E58">
        <w:trPr>
          <w:trHeight w:val="63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F82E58" w:rsidRPr="00F82E58" w:rsidTr="00F82E58">
        <w:trPr>
          <w:trHeight w:val="63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"Пожарная безопасность Приморского сельского поселения на 2020-2022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28,0</w:t>
            </w:r>
          </w:p>
        </w:tc>
      </w:tr>
      <w:tr w:rsidR="00F82E58" w:rsidRPr="00F82E58" w:rsidTr="00F82E58">
        <w:trPr>
          <w:trHeight w:val="84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дорожного движения на территории Приморского сельского поселения на 2020-2022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F82E58" w:rsidRPr="00F82E58" w:rsidTr="00F82E58">
        <w:trPr>
          <w:trHeight w:val="25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2E58" w:rsidRPr="00F82E58" w:rsidTr="00F82E58">
        <w:trPr>
          <w:trHeight w:val="31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</w:tr>
    </w:tbl>
    <w:p w:rsidR="00F82E58" w:rsidRDefault="00F82E58" w:rsidP="00F82E58">
      <w:pPr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rPr>
          <w:rFonts w:ascii="Arial" w:hAnsi="Arial" w:cs="Arial"/>
          <w:sz w:val="24"/>
          <w:szCs w:val="24"/>
        </w:rPr>
      </w:pPr>
    </w:p>
    <w:p w:rsidR="00F82E58" w:rsidRDefault="00F82E58" w:rsidP="00F82E58">
      <w:pPr>
        <w:rPr>
          <w:rFonts w:ascii="Arial" w:hAnsi="Arial" w:cs="Arial"/>
          <w:sz w:val="24"/>
          <w:szCs w:val="24"/>
        </w:rPr>
      </w:pPr>
    </w:p>
    <w:tbl>
      <w:tblPr>
        <w:tblW w:w="12925" w:type="dxa"/>
        <w:tblInd w:w="-459" w:type="dxa"/>
        <w:tblLayout w:type="fixed"/>
        <w:tblLook w:val="04A0"/>
      </w:tblPr>
      <w:tblGrid>
        <w:gridCol w:w="566"/>
        <w:gridCol w:w="310"/>
        <w:gridCol w:w="312"/>
        <w:gridCol w:w="312"/>
        <w:gridCol w:w="201"/>
        <w:gridCol w:w="35"/>
        <w:gridCol w:w="1949"/>
        <w:gridCol w:w="709"/>
        <w:gridCol w:w="1134"/>
        <w:gridCol w:w="992"/>
        <w:gridCol w:w="992"/>
        <w:gridCol w:w="992"/>
        <w:gridCol w:w="284"/>
        <w:gridCol w:w="709"/>
        <w:gridCol w:w="851"/>
        <w:gridCol w:w="142"/>
        <w:gridCol w:w="141"/>
        <w:gridCol w:w="141"/>
        <w:gridCol w:w="236"/>
        <w:gridCol w:w="236"/>
        <w:gridCol w:w="236"/>
        <w:gridCol w:w="95"/>
        <w:gridCol w:w="141"/>
        <w:gridCol w:w="832"/>
        <w:gridCol w:w="141"/>
        <w:gridCol w:w="95"/>
        <w:gridCol w:w="141"/>
      </w:tblGrid>
      <w:tr w:rsidR="00F82E58" w:rsidRPr="00F82E58" w:rsidTr="005F2BCA">
        <w:trPr>
          <w:gridAfter w:val="3"/>
          <w:wAfter w:w="377" w:type="dxa"/>
          <w:trHeight w:val="255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Реестр источников доходов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E58" w:rsidRPr="00F82E58" w:rsidTr="005F2BCA">
        <w:trPr>
          <w:gridAfter w:val="3"/>
          <w:wAfter w:w="377" w:type="dxa"/>
          <w:trHeight w:val="255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Приморского сельского поселения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E58" w:rsidRPr="00F82E58" w:rsidTr="005F2BCA">
        <w:trPr>
          <w:gridAfter w:val="3"/>
          <w:wAfter w:w="377" w:type="dxa"/>
          <w:trHeight w:val="255"/>
        </w:trPr>
        <w:tc>
          <w:tcPr>
            <w:tcW w:w="125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2020 год и плановый период 2021 и 2022 годов</w:t>
            </w:r>
          </w:p>
        </w:tc>
      </w:tr>
      <w:tr w:rsidR="00F82E58" w:rsidRPr="00F82E58" w:rsidTr="005F2BCA">
        <w:trPr>
          <w:trHeight w:val="28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Default="00F82E58" w:rsidP="005F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6 ноября 2020 года</w:t>
            </w:r>
          </w:p>
          <w:p w:rsidR="005F2BCA" w:rsidRPr="00F82E58" w:rsidRDefault="005F2BCA" w:rsidP="005F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2E58" w:rsidRPr="00F82E58" w:rsidTr="005F2BCA">
        <w:trPr>
          <w:gridAfter w:val="1"/>
          <w:wAfter w:w="141" w:type="dxa"/>
          <w:trHeight w:val="255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финансового органа     </w:t>
            </w: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Комитет бюджетно-финансовой политики </w:t>
            </w:r>
          </w:p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администрации Калачевского муниципального района Волгоградской области     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2E58" w:rsidRPr="00F82E58" w:rsidTr="005F2BCA">
        <w:trPr>
          <w:gridAfter w:val="1"/>
          <w:wAfter w:w="141" w:type="dxa"/>
          <w:trHeight w:val="255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Default="00F82E58" w:rsidP="00F82E58">
            <w:pPr>
              <w:tabs>
                <w:tab w:val="left" w:pos="1009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бюджета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Приморского сельского поселения</w:t>
            </w:r>
          </w:p>
          <w:p w:rsidR="005F2BCA" w:rsidRDefault="005F2BCA" w:rsidP="00F82E58">
            <w:pPr>
              <w:tabs>
                <w:tab w:val="left" w:pos="1009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F2BCA" w:rsidRPr="00F82E58" w:rsidRDefault="005F2BCA" w:rsidP="00F82E58">
            <w:pPr>
              <w:tabs>
                <w:tab w:val="left" w:pos="1009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BCA" w:rsidRPr="00F82E58" w:rsidTr="005F2BCA">
        <w:trPr>
          <w:gridAfter w:val="10"/>
          <w:wAfter w:w="2294" w:type="dxa"/>
          <w:trHeight w:val="2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: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Классификация кодов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главы главного администратора доходов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Прогноз доходов бюджета на  2020 год (текущий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поступление в текущем финансовом году (по состоянию на 01.11.2020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Оценка исполнения 2020 г. (текщий финансовый)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Прогноз доходов бюджета</w:t>
            </w:r>
          </w:p>
        </w:tc>
      </w:tr>
      <w:tr w:rsidR="005F2BCA" w:rsidRPr="00F82E58" w:rsidTr="005F2BCA">
        <w:trPr>
          <w:gridAfter w:val="9"/>
          <w:wAfter w:w="2153" w:type="dxa"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58" w:rsidRPr="005F2BCA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5F2BCA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2B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9"/>
          <w:wAfter w:w="215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20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B18:J18"/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1.01.02.03.0.01.0.000.110</w:t>
            </w:r>
            <w:bookmarkEnd w:id="2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1.01.02.04.0.01.0.000.110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1.06.01.03.0.10.0.000.110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1.06.06.03.3.10.0.000.110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1.06.06.04.3.10.0.000.110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1.16.51.04.0.02.0.000.140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актов,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главы администрации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1.16.90.05.0.10.0.000.140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1.08.04.02.0.01.0.000.110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2.02.20.05.1.10.0.000.150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федеральных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Приморского сельского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2 02 25555 10 0000 150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2.02.29.99.9.10.0.000.150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2.02.30.02.4.10.0.000.150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2.02.35.11.8.10.0.000.150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4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Средства, передаваемые бюджетам сельских поселений из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4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2 02 45 39 0 100 000 150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2.02.49.99.9.10.0.000.150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2.19.60.01.0.10.0.000.150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бюджетно-финансовой политики и казначейства администрации Калачевского муниципального района Волгогр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2.02.15.00.1.10.0.000.150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бюджетно-финансовой политик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 казначейства администрации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Калачевского муниципального района Волгоградской </w:t>
            </w: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7212,70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7254,20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E5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104775</wp:posOffset>
                  </wp:positionV>
                  <wp:extent cx="4333875" cy="304800"/>
                  <wp:effectExtent l="0" t="0" r="0" b="635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62300" y="33623250"/>
                            <a:ext cx="4305300" cy="371475"/>
                            <a:chOff x="3162300" y="33623250"/>
                            <a:chExt cx="4305300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026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/>
                                    <a:t>председатель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7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8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91440" tIns="45720" rIns="91440" bIns="45720" anchor="ctr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0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/>
                                    <a:t>Мингалеева С.В.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1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xdr="http://schemas.openxmlformats.org/drawingml/2006/spreadsheetDrawing" xmlns="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91440" tIns="45720" rIns="91440" bIns="45720" anchor="ctr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F82E58" w:rsidRPr="00F82E58" w:rsidTr="005F2BCA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E58" w:rsidRPr="00F82E58" w:rsidRDefault="00F82E58" w:rsidP="00F82E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BCA" w:rsidRPr="00F82E58" w:rsidTr="005F2BCA">
        <w:trPr>
          <w:gridAfter w:val="10"/>
          <w:wAfter w:w="2294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58" w:rsidRPr="00F82E58" w:rsidRDefault="00F82E58" w:rsidP="00F8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2E58" w:rsidRPr="00F82E58" w:rsidRDefault="00F82E58" w:rsidP="00F82E58">
      <w:pPr>
        <w:rPr>
          <w:rFonts w:ascii="Arial" w:hAnsi="Arial" w:cs="Arial"/>
          <w:sz w:val="24"/>
          <w:szCs w:val="24"/>
        </w:rPr>
      </w:pPr>
    </w:p>
    <w:p w:rsidR="00F82E58" w:rsidRPr="00F82E58" w:rsidRDefault="00F82E58" w:rsidP="00F82E58">
      <w:pPr>
        <w:rPr>
          <w:rFonts w:ascii="Arial" w:hAnsi="Arial" w:cs="Arial"/>
          <w:sz w:val="24"/>
          <w:szCs w:val="24"/>
        </w:rPr>
      </w:pPr>
    </w:p>
    <w:sectPr w:rsidR="00F82E58" w:rsidRPr="00F82E58" w:rsidSect="00D735CD">
      <w:headerReference w:type="even" r:id="rId7"/>
      <w:headerReference w:type="default" r:id="rId8"/>
      <w:pgSz w:w="11906" w:h="16838" w:code="9"/>
      <w:pgMar w:top="709" w:right="70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66" w:rsidRDefault="00DF5466">
      <w:pPr>
        <w:spacing w:after="0" w:line="240" w:lineRule="auto"/>
      </w:pPr>
      <w:r>
        <w:separator/>
      </w:r>
    </w:p>
  </w:endnote>
  <w:endnote w:type="continuationSeparator" w:id="1">
    <w:p w:rsidR="00DF5466" w:rsidRDefault="00DF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66" w:rsidRDefault="00DF5466">
      <w:pPr>
        <w:spacing w:after="0" w:line="240" w:lineRule="auto"/>
      </w:pPr>
      <w:r>
        <w:separator/>
      </w:r>
    </w:p>
  </w:footnote>
  <w:footnote w:type="continuationSeparator" w:id="1">
    <w:p w:rsidR="00DF5466" w:rsidRDefault="00DF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58" w:rsidRDefault="00F82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E58" w:rsidRDefault="00F82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58" w:rsidRDefault="00F82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BCA">
      <w:rPr>
        <w:rStyle w:val="a5"/>
        <w:noProof/>
      </w:rPr>
      <w:t>25</w:t>
    </w:r>
    <w:r>
      <w:rPr>
        <w:rStyle w:val="a5"/>
      </w:rPr>
      <w:fldChar w:fldCharType="end"/>
    </w:r>
  </w:p>
  <w:p w:rsidR="00F82E58" w:rsidRDefault="00F82E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F1CA5"/>
    <w:multiLevelType w:val="hybridMultilevel"/>
    <w:tmpl w:val="F918A978"/>
    <w:lvl w:ilvl="0" w:tplc="97508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1D3"/>
    <w:rsid w:val="00015359"/>
    <w:rsid w:val="000352AA"/>
    <w:rsid w:val="00063147"/>
    <w:rsid w:val="00126F69"/>
    <w:rsid w:val="00132133"/>
    <w:rsid w:val="001719EE"/>
    <w:rsid w:val="001C62F3"/>
    <w:rsid w:val="002011D3"/>
    <w:rsid w:val="00240AFE"/>
    <w:rsid w:val="00271A6E"/>
    <w:rsid w:val="00287EA1"/>
    <w:rsid w:val="002967C0"/>
    <w:rsid w:val="003311F9"/>
    <w:rsid w:val="00336BAA"/>
    <w:rsid w:val="00342372"/>
    <w:rsid w:val="003A60A9"/>
    <w:rsid w:val="0045138B"/>
    <w:rsid w:val="004A2D20"/>
    <w:rsid w:val="005249BB"/>
    <w:rsid w:val="005A3675"/>
    <w:rsid w:val="005F2BCA"/>
    <w:rsid w:val="0061054E"/>
    <w:rsid w:val="00677266"/>
    <w:rsid w:val="006C41DA"/>
    <w:rsid w:val="00714DD5"/>
    <w:rsid w:val="00794CA1"/>
    <w:rsid w:val="007E0577"/>
    <w:rsid w:val="00956B72"/>
    <w:rsid w:val="00987BFC"/>
    <w:rsid w:val="009A17E5"/>
    <w:rsid w:val="009C289D"/>
    <w:rsid w:val="009E19BB"/>
    <w:rsid w:val="00A65DC6"/>
    <w:rsid w:val="00AC28D6"/>
    <w:rsid w:val="00AD00B4"/>
    <w:rsid w:val="00AD2E0A"/>
    <w:rsid w:val="00B02BF7"/>
    <w:rsid w:val="00B20D42"/>
    <w:rsid w:val="00CB0EB3"/>
    <w:rsid w:val="00D735CD"/>
    <w:rsid w:val="00DF5466"/>
    <w:rsid w:val="00E3004C"/>
    <w:rsid w:val="00E63B63"/>
    <w:rsid w:val="00F03EC4"/>
    <w:rsid w:val="00F8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4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DD5"/>
  </w:style>
  <w:style w:type="paragraph" w:customStyle="1" w:styleId="ConsNormal">
    <w:name w:val="ConsNormal"/>
    <w:rsid w:val="00987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20D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20D42"/>
    <w:rPr>
      <w:rFonts w:ascii="Times New Roman" w:eastAsia="Times New Roman" w:hAnsi="Times New Roman" w:cs="Times New Roman"/>
      <w:color w:val="CC99FF"/>
      <w:sz w:val="28"/>
      <w:szCs w:val="24"/>
    </w:rPr>
  </w:style>
  <w:style w:type="paragraph" w:styleId="a6">
    <w:name w:val="Title"/>
    <w:basedOn w:val="a"/>
    <w:link w:val="a7"/>
    <w:qFormat/>
    <w:rsid w:val="0045138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5138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4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</dc:creator>
  <cp:lastModifiedBy>Adm</cp:lastModifiedBy>
  <cp:revision>2</cp:revision>
  <cp:lastPrinted>2020-11-12T07:08:00Z</cp:lastPrinted>
  <dcterms:created xsi:type="dcterms:W3CDTF">2020-11-30T05:17:00Z</dcterms:created>
  <dcterms:modified xsi:type="dcterms:W3CDTF">2020-11-30T05:17:00Z</dcterms:modified>
</cp:coreProperties>
</file>